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5DA2" w14:textId="5EA5E4E7" w:rsidR="000563EF" w:rsidRPr="005D1F9C" w:rsidRDefault="005D6E28" w:rsidP="000563EF">
      <w:pPr>
        <w:jc w:val="center"/>
        <w:rPr>
          <w:rFonts w:ascii="MV Boli" w:hAnsi="MV Boli" w:cs="MV Boli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D1F9C">
        <w:rPr>
          <w:rFonts w:ascii="MV Boli" w:hAnsi="MV Boli" w:cs="MV Boli"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SAVE THE DATE</w:t>
      </w:r>
    </w:p>
    <w:p w14:paraId="1D4B63F6" w14:textId="6F53A3E1" w:rsidR="005D1F9C" w:rsidRDefault="005D1F9C" w:rsidP="000563EF">
      <w:pPr>
        <w:jc w:val="center"/>
        <w:rPr>
          <w:rFonts w:ascii="MV Boli" w:hAnsi="MV Boli" w:cs="MV Boli"/>
          <w:b/>
          <w:sz w:val="36"/>
        </w:rPr>
      </w:pPr>
      <w:r>
        <w:rPr>
          <w:rFonts w:ascii="Tempus Sans ITC" w:hAnsi="Tempus Sans ITC"/>
          <w:b/>
          <w:noProof/>
          <w:sz w:val="32"/>
        </w:rPr>
        <w:drawing>
          <wp:inline distT="0" distB="0" distL="0" distR="0" wp14:anchorId="3C77F244" wp14:editId="03BAAF2D">
            <wp:extent cx="3543300" cy="15539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of_campbellsville_k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0" b="5508"/>
                    <a:stretch/>
                  </pic:blipFill>
                  <pic:spPr bwMode="auto">
                    <a:xfrm>
                      <a:off x="0" y="0"/>
                      <a:ext cx="3578953" cy="156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2F24F" w14:textId="2D42D996" w:rsidR="005D1F9C" w:rsidRDefault="005D1F9C" w:rsidP="000563EF">
      <w:pPr>
        <w:jc w:val="center"/>
        <w:rPr>
          <w:rFonts w:ascii="MV Boli" w:hAnsi="MV Boli" w:cs="MV Boli"/>
          <w:b/>
          <w:sz w:val="36"/>
        </w:rPr>
      </w:pPr>
      <w:r>
        <w:rPr>
          <w:rFonts w:ascii="MV Boli" w:hAnsi="MV Boli" w:cs="MV Boli"/>
          <w:b/>
          <w:sz w:val="36"/>
        </w:rPr>
        <w:t>July 25</w:t>
      </w:r>
      <w:r w:rsidRPr="005D1F9C">
        <w:rPr>
          <w:rFonts w:ascii="MV Boli" w:hAnsi="MV Boli" w:cs="MV Boli"/>
          <w:b/>
          <w:sz w:val="36"/>
          <w:vertAlign w:val="superscript"/>
        </w:rPr>
        <w:t>th</w:t>
      </w:r>
      <w:r>
        <w:rPr>
          <w:rFonts w:ascii="MV Boli" w:hAnsi="MV Boli" w:cs="MV Boli"/>
          <w:b/>
          <w:sz w:val="36"/>
        </w:rPr>
        <w:t>-July 28</w:t>
      </w:r>
      <w:r w:rsidRPr="005D1F9C">
        <w:rPr>
          <w:rFonts w:ascii="MV Boli" w:hAnsi="MV Boli" w:cs="MV Boli"/>
          <w:b/>
          <w:sz w:val="36"/>
          <w:vertAlign w:val="superscript"/>
        </w:rPr>
        <w:t>th</w:t>
      </w:r>
    </w:p>
    <w:p w14:paraId="78A21552" w14:textId="70678144" w:rsidR="005D1F9C" w:rsidRDefault="005D1F9C" w:rsidP="000563EF">
      <w:pPr>
        <w:jc w:val="center"/>
        <w:rPr>
          <w:rFonts w:ascii="MV Boli" w:hAnsi="MV Boli" w:cs="MV Boli"/>
          <w:b/>
          <w:sz w:val="32"/>
        </w:rPr>
      </w:pPr>
      <w:r w:rsidRPr="00905726">
        <w:rPr>
          <w:rFonts w:ascii="MV Boli" w:hAnsi="MV Boli" w:cs="MV Boli"/>
          <w:b/>
          <w:sz w:val="32"/>
        </w:rPr>
        <w:t>Host Hotel: Best Western 270.465.7001</w:t>
      </w:r>
    </w:p>
    <w:p w14:paraId="14FF6F05" w14:textId="15EE78A5" w:rsidR="002E2385" w:rsidRPr="00905726" w:rsidRDefault="002E2385" w:rsidP="002E2385">
      <w:pPr>
        <w:jc w:val="center"/>
        <w:rPr>
          <w:rFonts w:ascii="MV Boli" w:hAnsi="MV Boli" w:cs="MV Boli"/>
          <w:b/>
          <w:sz w:val="32"/>
        </w:rPr>
      </w:pPr>
      <w:r>
        <w:rPr>
          <w:rFonts w:ascii="MV Boli" w:hAnsi="MV Boli" w:cs="MV Boli"/>
          <w:b/>
          <w:sz w:val="32"/>
        </w:rPr>
        <w:t>Secondary Hotel: Holiday Inn Express 270.465.2727</w:t>
      </w:r>
    </w:p>
    <w:p w14:paraId="1C99E563" w14:textId="10BE3D1B" w:rsidR="000563EF" w:rsidRPr="005D1F9C" w:rsidRDefault="005D6E28" w:rsidP="005D1F9C">
      <w:pPr>
        <w:jc w:val="center"/>
        <w:rPr>
          <w:rFonts w:ascii="MV Boli" w:hAnsi="MV Boli" w:cs="MV Boli"/>
          <w:b/>
          <w:sz w:val="32"/>
        </w:rPr>
      </w:pPr>
      <w:r w:rsidRPr="005D1F9C">
        <w:rPr>
          <w:rFonts w:ascii="MV Boli" w:hAnsi="MV Boli" w:cs="MV Boli"/>
          <w:b/>
          <w:sz w:val="32"/>
        </w:rPr>
        <w:t>Early registration gets you $10 off your registration fee.</w:t>
      </w:r>
    </w:p>
    <w:p w14:paraId="5F368EAE" w14:textId="4915F8E7" w:rsidR="005D6E28" w:rsidRPr="005D1F9C" w:rsidRDefault="005D6E28" w:rsidP="000563EF">
      <w:pPr>
        <w:jc w:val="center"/>
        <w:rPr>
          <w:rFonts w:ascii="MV Boli" w:hAnsi="MV Boli" w:cs="MV Boli"/>
          <w:b/>
          <w:sz w:val="32"/>
        </w:rPr>
      </w:pPr>
      <w:r w:rsidRPr="005D1F9C">
        <w:rPr>
          <w:rFonts w:ascii="MV Boli" w:hAnsi="MV Boli" w:cs="MV Boli"/>
          <w:b/>
          <w:sz w:val="32"/>
        </w:rPr>
        <w:t>Early Bird Deadline is December 31, 2018</w:t>
      </w:r>
    </w:p>
    <w:p w14:paraId="1E40C85B" w14:textId="541AC235" w:rsidR="002717C9" w:rsidRPr="005D1F9C" w:rsidRDefault="002717C9" w:rsidP="005D6E28">
      <w:pPr>
        <w:jc w:val="center"/>
        <w:rPr>
          <w:rFonts w:ascii="Corbel" w:hAnsi="Corbel"/>
          <w:b/>
          <w:sz w:val="32"/>
        </w:rPr>
      </w:pPr>
      <w:r w:rsidRPr="005D1F9C">
        <w:rPr>
          <w:rFonts w:ascii="Corbel" w:hAnsi="Corbel"/>
          <w:b/>
          <w:sz w:val="32"/>
        </w:rPr>
        <w:t>Registration Form (please print)</w:t>
      </w:r>
    </w:p>
    <w:p w14:paraId="2940CDCF" w14:textId="2B2D9B95" w:rsidR="000563EF" w:rsidRPr="000563EF" w:rsidRDefault="005D6E28" w:rsidP="005D6E28">
      <w:pPr>
        <w:tabs>
          <w:tab w:val="center" w:pos="9667"/>
          <w:tab w:val="left" w:pos="18570"/>
        </w:tabs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>…………………………………………</w:t>
      </w:r>
      <w:r w:rsidR="00905726" w:rsidRPr="00905726">
        <w:rPr>
          <w:rFonts w:ascii="Bradley Hand ITC" w:hAnsi="Bradley Hand ITC"/>
          <w:b/>
          <w:sz w:val="24"/>
        </w:rPr>
        <w:t>cut here</w:t>
      </w:r>
      <w:r>
        <w:rPr>
          <w:rFonts w:ascii="Corbel" w:hAnsi="Corbel"/>
          <w:b/>
          <w:sz w:val="32"/>
        </w:rPr>
        <w:t>………………………………………</w:t>
      </w:r>
    </w:p>
    <w:p w14:paraId="44F3B2AF" w14:textId="1F373596" w:rsidR="005D6E28" w:rsidRPr="005D1F9C" w:rsidRDefault="002717C9" w:rsidP="005D6E28">
      <w:pPr>
        <w:jc w:val="center"/>
        <w:rPr>
          <w:rFonts w:ascii="Tempus Sans ITC" w:hAnsi="Tempus Sans ITC"/>
          <w:b/>
          <w:sz w:val="32"/>
        </w:rPr>
      </w:pPr>
      <w:r w:rsidRPr="005D1F9C">
        <w:rPr>
          <w:rFonts w:ascii="Tempus Sans ITC" w:hAnsi="Tempus Sans ITC"/>
          <w:b/>
          <w:sz w:val="32"/>
        </w:rPr>
        <w:t>Adult @ $65, Children 11-17 @ $20, Children under 11 @ $15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93"/>
        <w:gridCol w:w="2103"/>
        <w:gridCol w:w="1689"/>
        <w:gridCol w:w="3131"/>
      </w:tblGrid>
      <w:tr w:rsidR="002717C9" w:rsidRPr="005D1F9C" w14:paraId="2A1AD80F" w14:textId="77777777" w:rsidTr="002717C9">
        <w:trPr>
          <w:jc w:val="center"/>
        </w:trPr>
        <w:tc>
          <w:tcPr>
            <w:tcW w:w="5236" w:type="dxa"/>
          </w:tcPr>
          <w:p w14:paraId="5E0756B5" w14:textId="54517975" w:rsidR="002717C9" w:rsidRPr="002E2385" w:rsidRDefault="002717C9" w:rsidP="002717C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E2385">
              <w:rPr>
                <w:rFonts w:ascii="Tempus Sans ITC" w:hAnsi="Tempus Sans ITC"/>
                <w:b/>
                <w:sz w:val="28"/>
                <w:szCs w:val="28"/>
              </w:rPr>
              <w:t>First, Middle &amp; Last Name</w:t>
            </w:r>
          </w:p>
        </w:tc>
        <w:tc>
          <w:tcPr>
            <w:tcW w:w="2602" w:type="dxa"/>
          </w:tcPr>
          <w:p w14:paraId="5A964022" w14:textId="43C2699E" w:rsidR="002717C9" w:rsidRPr="002E2385" w:rsidRDefault="002717C9" w:rsidP="002717C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E2385">
              <w:rPr>
                <w:rFonts w:ascii="Tempus Sans ITC" w:hAnsi="Tempus Sans ITC"/>
                <w:b/>
                <w:sz w:val="28"/>
                <w:szCs w:val="28"/>
              </w:rPr>
              <w:t>Age &amp; DOB</w:t>
            </w:r>
          </w:p>
        </w:tc>
        <w:tc>
          <w:tcPr>
            <w:tcW w:w="1980" w:type="dxa"/>
          </w:tcPr>
          <w:p w14:paraId="51274526" w14:textId="65BB327D" w:rsidR="002717C9" w:rsidRPr="002E2385" w:rsidRDefault="002717C9" w:rsidP="002717C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E2385">
              <w:rPr>
                <w:rFonts w:ascii="Tempus Sans ITC" w:hAnsi="Tempus Sans ITC"/>
                <w:b/>
                <w:sz w:val="28"/>
                <w:szCs w:val="28"/>
              </w:rPr>
              <w:t>T-Shirt Size</w:t>
            </w:r>
          </w:p>
        </w:tc>
        <w:tc>
          <w:tcPr>
            <w:tcW w:w="3690" w:type="dxa"/>
          </w:tcPr>
          <w:p w14:paraId="60CEC8AF" w14:textId="37ACEA5C" w:rsidR="002717C9" w:rsidRPr="002E2385" w:rsidRDefault="002717C9" w:rsidP="002717C9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2E2385">
              <w:rPr>
                <w:rFonts w:ascii="Tempus Sans ITC" w:hAnsi="Tempus Sans ITC"/>
                <w:b/>
                <w:sz w:val="28"/>
                <w:szCs w:val="28"/>
              </w:rPr>
              <w:t>Registration Cost</w:t>
            </w:r>
          </w:p>
        </w:tc>
      </w:tr>
      <w:tr w:rsidR="002717C9" w:rsidRPr="005D1F9C" w14:paraId="62C92492" w14:textId="77777777" w:rsidTr="002717C9">
        <w:trPr>
          <w:jc w:val="center"/>
        </w:trPr>
        <w:tc>
          <w:tcPr>
            <w:tcW w:w="5236" w:type="dxa"/>
          </w:tcPr>
          <w:p w14:paraId="62DF87B2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2602" w:type="dxa"/>
          </w:tcPr>
          <w:p w14:paraId="3465A61C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1980" w:type="dxa"/>
          </w:tcPr>
          <w:p w14:paraId="3AA24FF9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3690" w:type="dxa"/>
          </w:tcPr>
          <w:p w14:paraId="3A2302E2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2717C9" w:rsidRPr="005D1F9C" w14:paraId="1AA23FE0" w14:textId="77777777" w:rsidTr="002717C9">
        <w:trPr>
          <w:jc w:val="center"/>
        </w:trPr>
        <w:tc>
          <w:tcPr>
            <w:tcW w:w="5236" w:type="dxa"/>
          </w:tcPr>
          <w:p w14:paraId="598CE25C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2602" w:type="dxa"/>
          </w:tcPr>
          <w:p w14:paraId="0CD4BDCA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1980" w:type="dxa"/>
          </w:tcPr>
          <w:p w14:paraId="5881A41B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3690" w:type="dxa"/>
          </w:tcPr>
          <w:p w14:paraId="03807755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2717C9" w:rsidRPr="005D1F9C" w14:paraId="2ACC44E9" w14:textId="77777777" w:rsidTr="002717C9">
        <w:trPr>
          <w:jc w:val="center"/>
        </w:trPr>
        <w:tc>
          <w:tcPr>
            <w:tcW w:w="5236" w:type="dxa"/>
          </w:tcPr>
          <w:p w14:paraId="5D794320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2602" w:type="dxa"/>
          </w:tcPr>
          <w:p w14:paraId="1010F8CC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1980" w:type="dxa"/>
          </w:tcPr>
          <w:p w14:paraId="7625593C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3690" w:type="dxa"/>
          </w:tcPr>
          <w:p w14:paraId="7438C7FC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2717C9" w:rsidRPr="005D1F9C" w14:paraId="6BD640B6" w14:textId="77777777" w:rsidTr="002717C9">
        <w:trPr>
          <w:jc w:val="center"/>
        </w:trPr>
        <w:tc>
          <w:tcPr>
            <w:tcW w:w="5236" w:type="dxa"/>
          </w:tcPr>
          <w:p w14:paraId="797C5809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2602" w:type="dxa"/>
          </w:tcPr>
          <w:p w14:paraId="324A56B8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1980" w:type="dxa"/>
          </w:tcPr>
          <w:p w14:paraId="68ED97A6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3690" w:type="dxa"/>
          </w:tcPr>
          <w:p w14:paraId="0926B30D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2717C9" w:rsidRPr="005D1F9C" w14:paraId="176F85C4" w14:textId="77777777" w:rsidTr="002717C9">
        <w:trPr>
          <w:jc w:val="center"/>
        </w:trPr>
        <w:tc>
          <w:tcPr>
            <w:tcW w:w="5236" w:type="dxa"/>
          </w:tcPr>
          <w:p w14:paraId="157D84AD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2602" w:type="dxa"/>
          </w:tcPr>
          <w:p w14:paraId="0B578C62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1980" w:type="dxa"/>
          </w:tcPr>
          <w:p w14:paraId="38B15389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  <w:tc>
          <w:tcPr>
            <w:tcW w:w="3690" w:type="dxa"/>
          </w:tcPr>
          <w:p w14:paraId="4193C3BA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  <w:tr w:rsidR="002717C9" w:rsidRPr="005D1F9C" w14:paraId="2A974DAB" w14:textId="77777777" w:rsidTr="000563EF">
        <w:trPr>
          <w:jc w:val="center"/>
        </w:trPr>
        <w:tc>
          <w:tcPr>
            <w:tcW w:w="5236" w:type="dxa"/>
            <w:shd w:val="clear" w:color="auto" w:fill="000000" w:themeFill="text1"/>
          </w:tcPr>
          <w:p w14:paraId="1F021208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  <w:highlight w:val="black"/>
              </w:rPr>
            </w:pPr>
          </w:p>
        </w:tc>
        <w:tc>
          <w:tcPr>
            <w:tcW w:w="2602" w:type="dxa"/>
            <w:shd w:val="clear" w:color="auto" w:fill="000000" w:themeFill="text1"/>
          </w:tcPr>
          <w:p w14:paraId="2D7A752B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  <w:highlight w:val="black"/>
              </w:rPr>
            </w:pPr>
          </w:p>
        </w:tc>
        <w:tc>
          <w:tcPr>
            <w:tcW w:w="1980" w:type="dxa"/>
          </w:tcPr>
          <w:p w14:paraId="4DEDCD06" w14:textId="429AE670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  <w:r w:rsidRPr="005D1F9C">
              <w:rPr>
                <w:rFonts w:ascii="Tempus Sans ITC" w:hAnsi="Tempus Sans ITC"/>
                <w:b/>
                <w:sz w:val="32"/>
              </w:rPr>
              <w:t>Total =</w:t>
            </w:r>
          </w:p>
        </w:tc>
        <w:tc>
          <w:tcPr>
            <w:tcW w:w="3690" w:type="dxa"/>
          </w:tcPr>
          <w:p w14:paraId="36DF2B92" w14:textId="77777777" w:rsidR="002717C9" w:rsidRPr="005D1F9C" w:rsidRDefault="002717C9" w:rsidP="002717C9">
            <w:pPr>
              <w:jc w:val="center"/>
              <w:rPr>
                <w:rFonts w:ascii="Tempus Sans ITC" w:hAnsi="Tempus Sans ITC"/>
                <w:b/>
                <w:sz w:val="32"/>
              </w:rPr>
            </w:pPr>
          </w:p>
        </w:tc>
      </w:tr>
    </w:tbl>
    <w:p w14:paraId="611523A8" w14:textId="1801D661" w:rsidR="002717C9" w:rsidRPr="005D1F9C" w:rsidRDefault="002717C9" w:rsidP="002717C9">
      <w:pPr>
        <w:jc w:val="center"/>
        <w:rPr>
          <w:rFonts w:ascii="Tempus Sans ITC" w:hAnsi="Tempus Sans ITC"/>
          <w:b/>
          <w:sz w:val="32"/>
        </w:rPr>
      </w:pPr>
    </w:p>
    <w:p w14:paraId="198A0116" w14:textId="550BB904" w:rsidR="002717C9" w:rsidRPr="005D1F9C" w:rsidRDefault="002717C9" w:rsidP="002717C9">
      <w:pPr>
        <w:jc w:val="center"/>
        <w:rPr>
          <w:rFonts w:ascii="Tempus Sans ITC" w:hAnsi="Tempus Sans ITC"/>
          <w:b/>
          <w:sz w:val="28"/>
        </w:rPr>
      </w:pPr>
      <w:r w:rsidRPr="005D1F9C">
        <w:rPr>
          <w:rFonts w:ascii="Tempus Sans ITC" w:hAnsi="Tempus Sans ITC"/>
          <w:b/>
          <w:sz w:val="28"/>
        </w:rPr>
        <w:t>Make check or money order payable to “Wagner Family Reunion” and mail by December 31, 2018 to:</w:t>
      </w:r>
    </w:p>
    <w:p w14:paraId="2A75E81D" w14:textId="6D3AEC54" w:rsidR="005D1F9C" w:rsidRPr="005D1F9C" w:rsidRDefault="002717C9" w:rsidP="005D1F9C">
      <w:pPr>
        <w:jc w:val="center"/>
        <w:rPr>
          <w:rFonts w:ascii="Tempus Sans ITC" w:hAnsi="Tempus Sans ITC"/>
          <w:b/>
          <w:sz w:val="28"/>
        </w:rPr>
      </w:pPr>
      <w:r w:rsidRPr="005D1F9C">
        <w:rPr>
          <w:rFonts w:ascii="Tempus Sans ITC" w:hAnsi="Tempus Sans ITC"/>
          <w:b/>
          <w:sz w:val="28"/>
        </w:rPr>
        <w:t>Wagner Family Reunion, c/o Wanda Mills,</w:t>
      </w:r>
      <w:r w:rsidR="000563EF" w:rsidRPr="005D1F9C">
        <w:rPr>
          <w:rFonts w:ascii="Tempus Sans ITC" w:hAnsi="Tempus Sans ITC"/>
          <w:b/>
          <w:sz w:val="28"/>
        </w:rPr>
        <w:t xml:space="preserve"> PO Box 315, Campbellsville, KY 42719</w:t>
      </w:r>
      <w:r w:rsidRPr="005D1F9C">
        <w:rPr>
          <w:rFonts w:ascii="Tempus Sans ITC" w:hAnsi="Tempus Sans ITC"/>
          <w:b/>
          <w:sz w:val="28"/>
        </w:rPr>
        <w:t xml:space="preserve"> </w:t>
      </w:r>
    </w:p>
    <w:sectPr w:rsidR="005D1F9C" w:rsidRPr="005D1F9C" w:rsidSect="005D1F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9"/>
    <w:rsid w:val="000563EF"/>
    <w:rsid w:val="002717C9"/>
    <w:rsid w:val="002E2385"/>
    <w:rsid w:val="00466156"/>
    <w:rsid w:val="004B24DB"/>
    <w:rsid w:val="005D1F9C"/>
    <w:rsid w:val="005D6E28"/>
    <w:rsid w:val="0090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4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Julia, R</dc:creator>
  <cp:lastModifiedBy>D Smith</cp:lastModifiedBy>
  <cp:revision>2</cp:revision>
  <dcterms:created xsi:type="dcterms:W3CDTF">2018-08-09T00:19:00Z</dcterms:created>
  <dcterms:modified xsi:type="dcterms:W3CDTF">2018-08-09T00:19:00Z</dcterms:modified>
</cp:coreProperties>
</file>